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16" w:rsidRDefault="002C5816">
      <w:pPr>
        <w:rPr>
          <w:b/>
        </w:rPr>
      </w:pPr>
      <w:r w:rsidRPr="002C581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2016-2017 Akademik Güz 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Dönemi Girişli Öğrencilerin Dikkatine:</w:t>
      </w:r>
    </w:p>
    <w:p w:rsidR="00CB654F" w:rsidRDefault="002C5816" w:rsidP="002C5816">
      <w:r>
        <w:t xml:space="preserve">2016-2017 Akademik Güz döneminde bölüme başlayacak olan birinci sınıf öğrencileri, Bölüm 1.Yarıyıl derslerini öğrenci şifreleri ile sistemden üzerlerine yükleyecek ve sonrasında akademik danışmanına onaylatacaktır. Aksi takdirde ders kaydı onaylanmayacaktır. </w:t>
      </w:r>
    </w:p>
    <w:p w:rsidR="002C5816" w:rsidRDefault="002C5816" w:rsidP="002C5816">
      <w:r>
        <w:t xml:space="preserve">1. Sınıf, Güz Dönemi  (1.yarıyıl) dersleri: </w:t>
      </w:r>
    </w:p>
    <w:tbl>
      <w:tblPr>
        <w:tblStyle w:val="TableGrid"/>
        <w:tblW w:w="0" w:type="auto"/>
        <w:tblInd w:w="-50" w:type="dxa"/>
        <w:tblLook w:val="04A0"/>
      </w:tblPr>
      <w:tblGrid>
        <w:gridCol w:w="1248"/>
        <w:gridCol w:w="6180"/>
        <w:gridCol w:w="413"/>
        <w:gridCol w:w="416"/>
        <w:gridCol w:w="381"/>
        <w:gridCol w:w="700"/>
      </w:tblGrid>
      <w:tr w:rsidR="002C5816" w:rsidTr="00127A8F">
        <w:tc>
          <w:tcPr>
            <w:tcW w:w="9765" w:type="dxa"/>
            <w:gridSpan w:val="6"/>
          </w:tcPr>
          <w:p w:rsidR="002C5816" w:rsidRDefault="002C5816" w:rsidP="00127A8F">
            <w:pPr>
              <w:jc w:val="center"/>
            </w:pPr>
            <w:r>
              <w:t>BİRİNCİ YIL</w:t>
            </w:r>
          </w:p>
        </w:tc>
      </w:tr>
      <w:tr w:rsidR="002C5816" w:rsidTr="00127A8F">
        <w:tc>
          <w:tcPr>
            <w:tcW w:w="9765" w:type="dxa"/>
            <w:gridSpan w:val="6"/>
          </w:tcPr>
          <w:p w:rsidR="002C5816" w:rsidRDefault="002C5816" w:rsidP="002C58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Yarıyıl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pPr>
              <w:jc w:val="center"/>
            </w:pPr>
            <w:r>
              <w:t>Ders Kodu</w:t>
            </w:r>
          </w:p>
        </w:tc>
        <w:tc>
          <w:tcPr>
            <w:tcW w:w="6566" w:type="dxa"/>
          </w:tcPr>
          <w:p w:rsidR="002C5816" w:rsidRDefault="002C5816" w:rsidP="00127A8F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2C5816" w:rsidRDefault="002C5816" w:rsidP="00127A8F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2C5816" w:rsidRDefault="002C5816" w:rsidP="00127A8F">
            <w:pPr>
              <w:jc w:val="center"/>
            </w:pPr>
            <w:r>
              <w:t>U</w:t>
            </w:r>
          </w:p>
        </w:tc>
        <w:tc>
          <w:tcPr>
            <w:tcW w:w="385" w:type="dxa"/>
          </w:tcPr>
          <w:p w:rsidR="002C5816" w:rsidRDefault="002C5816" w:rsidP="00127A8F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2C5816" w:rsidRDefault="002C5816" w:rsidP="00127A8F">
            <w:pPr>
              <w:jc w:val="center"/>
            </w:pPr>
            <w:r>
              <w:t>AKTS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r w:rsidRPr="009F367B">
              <w:t>ICM101</w:t>
            </w:r>
          </w:p>
        </w:tc>
        <w:tc>
          <w:tcPr>
            <w:tcW w:w="6566" w:type="dxa"/>
          </w:tcPr>
          <w:p w:rsidR="002C5816" w:rsidRDefault="002C5816" w:rsidP="00127A8F">
            <w:r w:rsidRPr="009F367B">
              <w:t>İç Mimarlıkta Temel Tasarım I</w:t>
            </w:r>
          </w:p>
        </w:tc>
        <w:tc>
          <w:tcPr>
            <w:tcW w:w="420" w:type="dxa"/>
          </w:tcPr>
          <w:p w:rsidR="002C5816" w:rsidRDefault="002C5816" w:rsidP="00127A8F">
            <w:r>
              <w:t>4</w:t>
            </w:r>
          </w:p>
        </w:tc>
        <w:tc>
          <w:tcPr>
            <w:tcW w:w="420" w:type="dxa"/>
          </w:tcPr>
          <w:p w:rsidR="002C5816" w:rsidRDefault="002C5816" w:rsidP="00127A8F">
            <w:r>
              <w:t>6</w:t>
            </w:r>
          </w:p>
        </w:tc>
        <w:tc>
          <w:tcPr>
            <w:tcW w:w="385" w:type="dxa"/>
          </w:tcPr>
          <w:p w:rsidR="002C5816" w:rsidRDefault="002C5816" w:rsidP="00127A8F">
            <w:r>
              <w:t>7</w:t>
            </w:r>
          </w:p>
        </w:tc>
        <w:tc>
          <w:tcPr>
            <w:tcW w:w="703" w:type="dxa"/>
          </w:tcPr>
          <w:p w:rsidR="002C5816" w:rsidRDefault="002C5816" w:rsidP="00127A8F">
            <w:r>
              <w:t>12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r w:rsidRPr="009F367B">
              <w:t>ICM111</w:t>
            </w:r>
          </w:p>
        </w:tc>
        <w:tc>
          <w:tcPr>
            <w:tcW w:w="6566" w:type="dxa"/>
          </w:tcPr>
          <w:p w:rsidR="002C5816" w:rsidRDefault="002C5816" w:rsidP="00127A8F">
            <w:r w:rsidRPr="009F367B">
              <w:t>Teknik Çizim I</w:t>
            </w:r>
          </w:p>
        </w:tc>
        <w:tc>
          <w:tcPr>
            <w:tcW w:w="420" w:type="dxa"/>
          </w:tcPr>
          <w:p w:rsidR="002C5816" w:rsidRDefault="002C5816" w:rsidP="00127A8F">
            <w:r>
              <w:t>2</w:t>
            </w:r>
          </w:p>
        </w:tc>
        <w:tc>
          <w:tcPr>
            <w:tcW w:w="420" w:type="dxa"/>
          </w:tcPr>
          <w:p w:rsidR="002C5816" w:rsidRDefault="002C5816" w:rsidP="00127A8F">
            <w:r>
              <w:t>2</w:t>
            </w:r>
          </w:p>
        </w:tc>
        <w:tc>
          <w:tcPr>
            <w:tcW w:w="385" w:type="dxa"/>
          </w:tcPr>
          <w:p w:rsidR="002C5816" w:rsidRDefault="002C5816" w:rsidP="00127A8F">
            <w:r>
              <w:t>3</w:t>
            </w:r>
          </w:p>
        </w:tc>
        <w:tc>
          <w:tcPr>
            <w:tcW w:w="703" w:type="dxa"/>
          </w:tcPr>
          <w:p w:rsidR="002C5816" w:rsidRDefault="002C5816" w:rsidP="00127A8F">
            <w:r>
              <w:t>7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r w:rsidRPr="009F367B">
              <w:t>ICM121</w:t>
            </w:r>
          </w:p>
        </w:tc>
        <w:tc>
          <w:tcPr>
            <w:tcW w:w="6566" w:type="dxa"/>
          </w:tcPr>
          <w:p w:rsidR="002C5816" w:rsidRDefault="002C5816" w:rsidP="00127A8F">
            <w:r w:rsidRPr="009F367B">
              <w:t>İç Mimariye Giriş</w:t>
            </w:r>
          </w:p>
        </w:tc>
        <w:tc>
          <w:tcPr>
            <w:tcW w:w="420" w:type="dxa"/>
          </w:tcPr>
          <w:p w:rsidR="002C5816" w:rsidRDefault="002C5816" w:rsidP="00127A8F">
            <w:r>
              <w:t>2</w:t>
            </w:r>
          </w:p>
        </w:tc>
        <w:tc>
          <w:tcPr>
            <w:tcW w:w="420" w:type="dxa"/>
          </w:tcPr>
          <w:p w:rsidR="002C5816" w:rsidRDefault="002C5816" w:rsidP="00127A8F">
            <w:r>
              <w:t>0</w:t>
            </w:r>
          </w:p>
        </w:tc>
        <w:tc>
          <w:tcPr>
            <w:tcW w:w="385" w:type="dxa"/>
          </w:tcPr>
          <w:p w:rsidR="002C5816" w:rsidRDefault="002C5816" w:rsidP="00127A8F">
            <w:r>
              <w:t>2</w:t>
            </w:r>
          </w:p>
        </w:tc>
        <w:tc>
          <w:tcPr>
            <w:tcW w:w="703" w:type="dxa"/>
          </w:tcPr>
          <w:p w:rsidR="002C5816" w:rsidRDefault="002C5816" w:rsidP="00127A8F">
            <w:r>
              <w:t>3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r>
              <w:t>ENG</w:t>
            </w:r>
            <w:r w:rsidRPr="009F367B">
              <w:t>121</w:t>
            </w:r>
          </w:p>
        </w:tc>
        <w:tc>
          <w:tcPr>
            <w:tcW w:w="6566" w:type="dxa"/>
          </w:tcPr>
          <w:p w:rsidR="002C5816" w:rsidRDefault="002C5816" w:rsidP="00127A8F">
            <w:r w:rsidRPr="009F367B">
              <w:t>Temel İngilizce I</w:t>
            </w:r>
          </w:p>
        </w:tc>
        <w:tc>
          <w:tcPr>
            <w:tcW w:w="420" w:type="dxa"/>
          </w:tcPr>
          <w:p w:rsidR="002C5816" w:rsidRDefault="002C5816" w:rsidP="00127A8F">
            <w:r>
              <w:t>4</w:t>
            </w:r>
          </w:p>
        </w:tc>
        <w:tc>
          <w:tcPr>
            <w:tcW w:w="420" w:type="dxa"/>
          </w:tcPr>
          <w:p w:rsidR="002C5816" w:rsidRDefault="002C5816" w:rsidP="00127A8F">
            <w:r>
              <w:t>0</w:t>
            </w:r>
          </w:p>
        </w:tc>
        <w:tc>
          <w:tcPr>
            <w:tcW w:w="385" w:type="dxa"/>
          </w:tcPr>
          <w:p w:rsidR="002C5816" w:rsidRDefault="002C5816" w:rsidP="00127A8F">
            <w:r>
              <w:t>4</w:t>
            </w:r>
          </w:p>
        </w:tc>
        <w:tc>
          <w:tcPr>
            <w:tcW w:w="703" w:type="dxa"/>
          </w:tcPr>
          <w:p w:rsidR="002C5816" w:rsidRDefault="002C5816" w:rsidP="00127A8F">
            <w:r>
              <w:t>3</w:t>
            </w:r>
          </w:p>
        </w:tc>
      </w:tr>
      <w:tr w:rsidR="002C5816" w:rsidTr="00127A8F">
        <w:tc>
          <w:tcPr>
            <w:tcW w:w="1271" w:type="dxa"/>
          </w:tcPr>
          <w:p w:rsidR="002C5816" w:rsidRDefault="002C5816" w:rsidP="00127A8F">
            <w:r>
              <w:t>HIST</w:t>
            </w:r>
            <w:r w:rsidRPr="009F367B">
              <w:t>101</w:t>
            </w:r>
          </w:p>
        </w:tc>
        <w:tc>
          <w:tcPr>
            <w:tcW w:w="6566" w:type="dxa"/>
          </w:tcPr>
          <w:p w:rsidR="002C5816" w:rsidRDefault="002C5816" w:rsidP="00127A8F">
            <w:r w:rsidRPr="009F367B">
              <w:t>Atatürk İlkeleri ve İnkılâp Tarihi I</w:t>
            </w:r>
          </w:p>
        </w:tc>
        <w:tc>
          <w:tcPr>
            <w:tcW w:w="420" w:type="dxa"/>
          </w:tcPr>
          <w:p w:rsidR="002C5816" w:rsidRDefault="002C5816" w:rsidP="00127A8F">
            <w:r>
              <w:t>2</w:t>
            </w:r>
          </w:p>
        </w:tc>
        <w:tc>
          <w:tcPr>
            <w:tcW w:w="420" w:type="dxa"/>
          </w:tcPr>
          <w:p w:rsidR="002C5816" w:rsidRDefault="002C5816" w:rsidP="00127A8F">
            <w:r>
              <w:t>0</w:t>
            </w:r>
          </w:p>
        </w:tc>
        <w:tc>
          <w:tcPr>
            <w:tcW w:w="385" w:type="dxa"/>
          </w:tcPr>
          <w:p w:rsidR="002C5816" w:rsidRDefault="002C5816" w:rsidP="00127A8F">
            <w:r>
              <w:t>2</w:t>
            </w:r>
          </w:p>
        </w:tc>
        <w:tc>
          <w:tcPr>
            <w:tcW w:w="703" w:type="dxa"/>
          </w:tcPr>
          <w:p w:rsidR="002C5816" w:rsidRDefault="002C5816" w:rsidP="00127A8F">
            <w:r>
              <w:t>2</w:t>
            </w:r>
          </w:p>
        </w:tc>
      </w:tr>
      <w:tr w:rsidR="002C5816" w:rsidTr="00127A8F">
        <w:tc>
          <w:tcPr>
            <w:tcW w:w="1271" w:type="dxa"/>
            <w:tcBorders>
              <w:bottom w:val="single" w:sz="4" w:space="0" w:color="auto"/>
            </w:tcBorders>
          </w:tcPr>
          <w:p w:rsidR="002C5816" w:rsidRDefault="002C5816" w:rsidP="00127A8F">
            <w:r w:rsidRPr="009F367B">
              <w:t>HIST201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2C5816" w:rsidRDefault="002C5816" w:rsidP="00127A8F">
            <w:r w:rsidRPr="009F367B">
              <w:t>Uygarlık Tarihi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C5816" w:rsidRDefault="002C5816" w:rsidP="00127A8F">
            <w:r>
              <w:t>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C5816" w:rsidRDefault="002C5816" w:rsidP="00127A8F">
            <w: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C5816" w:rsidRDefault="002C5816" w:rsidP="00127A8F"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C5816" w:rsidRDefault="002C5816" w:rsidP="00127A8F">
            <w:r>
              <w:t>3</w:t>
            </w:r>
          </w:p>
        </w:tc>
      </w:tr>
      <w:tr w:rsidR="002C5816" w:rsidTr="00127A8F">
        <w:tc>
          <w:tcPr>
            <w:tcW w:w="1271" w:type="dxa"/>
            <w:tcBorders>
              <w:bottom w:val="single" w:sz="4" w:space="0" w:color="auto"/>
            </w:tcBorders>
          </w:tcPr>
          <w:p w:rsidR="002C5816" w:rsidRDefault="002C5816" w:rsidP="00127A8F"/>
        </w:tc>
        <w:tc>
          <w:tcPr>
            <w:tcW w:w="6566" w:type="dxa"/>
            <w:tcBorders>
              <w:bottom w:val="single" w:sz="4" w:space="0" w:color="auto"/>
            </w:tcBorders>
          </w:tcPr>
          <w:p w:rsidR="002C5816" w:rsidRDefault="002C5816" w:rsidP="00127A8F"/>
        </w:tc>
        <w:tc>
          <w:tcPr>
            <w:tcW w:w="420" w:type="dxa"/>
            <w:tcBorders>
              <w:bottom w:val="single" w:sz="4" w:space="0" w:color="auto"/>
            </w:tcBorders>
          </w:tcPr>
          <w:p w:rsidR="002C5816" w:rsidRDefault="002C5816" w:rsidP="00127A8F"/>
        </w:tc>
        <w:tc>
          <w:tcPr>
            <w:tcW w:w="420" w:type="dxa"/>
            <w:tcBorders>
              <w:bottom w:val="single" w:sz="4" w:space="0" w:color="auto"/>
            </w:tcBorders>
          </w:tcPr>
          <w:p w:rsidR="002C5816" w:rsidRDefault="002C5816" w:rsidP="00127A8F"/>
        </w:tc>
        <w:tc>
          <w:tcPr>
            <w:tcW w:w="385" w:type="dxa"/>
            <w:tcBorders>
              <w:bottom w:val="single" w:sz="4" w:space="0" w:color="auto"/>
            </w:tcBorders>
          </w:tcPr>
          <w:p w:rsidR="002C5816" w:rsidRDefault="002C5816" w:rsidP="00127A8F"/>
        </w:tc>
        <w:tc>
          <w:tcPr>
            <w:tcW w:w="703" w:type="dxa"/>
            <w:tcBorders>
              <w:bottom w:val="single" w:sz="4" w:space="0" w:color="auto"/>
            </w:tcBorders>
          </w:tcPr>
          <w:p w:rsidR="002C5816" w:rsidRDefault="002C5816" w:rsidP="00127A8F"/>
        </w:tc>
      </w:tr>
      <w:tr w:rsidR="002C5816" w:rsidTr="00127A8F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16" w:rsidRDefault="002C5816" w:rsidP="00127A8F"/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16" w:rsidRDefault="002C5816" w:rsidP="00127A8F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16" w:rsidRDefault="002C5816" w:rsidP="00127A8F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5816" w:rsidRDefault="002C5816" w:rsidP="00127A8F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16" w:rsidRDefault="002C5816" w:rsidP="00127A8F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2C5816" w:rsidRDefault="002C5816" w:rsidP="00127A8F">
            <w:pPr>
              <w:jc w:val="center"/>
            </w:pPr>
            <w:r>
              <w:t>30</w:t>
            </w:r>
          </w:p>
        </w:tc>
      </w:tr>
    </w:tbl>
    <w:p w:rsidR="002C5816" w:rsidRPr="002C5816" w:rsidRDefault="002C5816" w:rsidP="002C5816"/>
    <w:sectPr w:rsidR="002C5816" w:rsidRPr="002C5816" w:rsidSect="00CB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4E0D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816"/>
    <w:rsid w:val="000D4621"/>
    <w:rsid w:val="001A298F"/>
    <w:rsid w:val="002C5816"/>
    <w:rsid w:val="00CB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1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C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2016-09-09T12:45:00Z</dcterms:created>
  <dcterms:modified xsi:type="dcterms:W3CDTF">2016-09-09T12:45:00Z</dcterms:modified>
</cp:coreProperties>
</file>